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D0885" w:rsidR="007E04AF" w:rsidRDefault="00E42633" w14:paraId="0C0E8D98" w14:textId="46F737E0">
      <w:pPr>
        <w:rPr>
          <w:b w:val="1"/>
          <w:bCs w:val="1"/>
          <w:u w:val="single"/>
          <w:lang w:val="da-DK"/>
        </w:rPr>
      </w:pPr>
      <w:r w:rsidRPr="5F7E07B3" w:rsidR="00E42633">
        <w:rPr>
          <w:b w:val="1"/>
          <w:bCs w:val="1"/>
          <w:u w:val="single"/>
          <w:lang w:val="da-DK"/>
        </w:rPr>
        <w:t xml:space="preserve">EMAIL </w:t>
      </w:r>
      <w:r w:rsidRPr="5F7E07B3" w:rsidR="1EF05C6B">
        <w:rPr>
          <w:b w:val="1"/>
          <w:bCs w:val="1"/>
          <w:u w:val="single"/>
          <w:lang w:val="da-DK"/>
        </w:rPr>
        <w:t>2</w:t>
      </w:r>
    </w:p>
    <w:p w:rsidR="00E42633" w:rsidRDefault="00E42633" w14:paraId="4083942B" w14:textId="77777777">
      <w:pPr>
        <w:rPr>
          <w:lang w:val="da-DK"/>
        </w:rPr>
      </w:pPr>
    </w:p>
    <w:p w:rsidRPr="00E42633" w:rsidR="00E42633" w:rsidRDefault="00E42633" w14:paraId="07C73D2B" w14:textId="66FB0F57">
      <w:r w:rsidR="00E42633">
        <w:rPr/>
        <w:t>Subject Line:</w:t>
      </w:r>
      <w:r w:rsidR="00E42633">
        <w:rPr/>
        <w:t xml:space="preserve"> </w:t>
      </w:r>
      <w:r w:rsidR="10AB5D73">
        <w:rPr/>
        <w:t>Discover the Versatility of Blaze Audio's 8-Channel Amplifiers</w:t>
      </w:r>
    </w:p>
    <w:p w:rsidR="00E42633" w:rsidRDefault="00E42633" w14:paraId="1B81C4A6" w14:textId="7AF763C6">
      <w:r w:rsidR="00E42633">
        <w:rPr/>
        <w:t xml:space="preserve">Preheader: </w:t>
      </w:r>
      <w:r w:rsidR="1072C412">
        <w:rPr/>
        <w:t>Learn How These 8-channel Amplifiers Can Power Y</w:t>
      </w:r>
      <w:r w:rsidR="1072C412">
        <w:rPr/>
        <w:t xml:space="preserve">our </w:t>
      </w:r>
      <w:r w:rsidR="1072C412">
        <w:rPr/>
        <w:t>Next</w:t>
      </w:r>
      <w:r w:rsidR="1072C412">
        <w:rPr/>
        <w:t xml:space="preserve"> Multi-zone Project</w:t>
      </w:r>
    </w:p>
    <w:p w:rsidR="00E42633" w:rsidRDefault="00E42633" w14:paraId="1E8D7CB0" w14:textId="77777777"/>
    <w:p w:rsidR="00E42633" w:rsidRDefault="00E42633" w14:paraId="46C22E8C" w14:textId="240C1616">
      <w:r w:rsidR="00E42633">
        <w:rPr/>
        <w:t>Image:</w:t>
      </w:r>
      <w:r w:rsidR="00CD0885">
        <w:rPr/>
        <w:t xml:space="preserve"> Blaze Audio_8Channel</w:t>
      </w:r>
      <w:r w:rsidR="7A7E6B56">
        <w:rPr/>
        <w:t>UseCase</w:t>
      </w:r>
      <w:r w:rsidR="00CD0885">
        <w:rPr/>
        <w:t xml:space="preserve">_Email </w:t>
      </w:r>
      <w:r w:rsidR="37068EF3">
        <w:rPr/>
        <w:t>2</w:t>
      </w:r>
    </w:p>
    <w:p w:rsidRPr="00E42633" w:rsidR="00E42633" w:rsidRDefault="00E42633" w14:paraId="676FF1A7" w14:textId="77777777"/>
    <w:p w:rsidR="00CD0885" w:rsidRDefault="00E42633" w14:paraId="13AD67F3" w14:textId="77777777">
      <w:r w:rsidR="00E42633">
        <w:rPr/>
        <w:t>Header:</w:t>
      </w:r>
      <w:r w:rsidR="00CD0885">
        <w:rPr/>
        <w:t xml:space="preserve"> </w:t>
      </w:r>
    </w:p>
    <w:p w:rsidR="61B91226" w:rsidRDefault="61B91226" w14:paraId="64BDFD9D" w14:textId="10F2E658">
      <w:r w:rsidR="61B91226">
        <w:rPr/>
        <w:t>Amplify Your Next Project</w:t>
      </w:r>
    </w:p>
    <w:p w:rsidR="00CD0885" w:rsidRDefault="00CD0885" w14:paraId="78F18A42" w14:textId="77777777"/>
    <w:p w:rsidR="00E42633" w:rsidRDefault="00E42633" w14:paraId="6DCC3422" w14:textId="0DE3D866">
      <w:r w:rsidR="00E42633">
        <w:rPr/>
        <w:t>Email Bo</w:t>
      </w:r>
      <w:r w:rsidR="00E42633">
        <w:rPr/>
        <w:t>dy:</w:t>
      </w:r>
    </w:p>
    <w:p w:rsidR="5589C102" w:rsidRDefault="5589C102" w14:paraId="5A0663E1" w14:textId="7CF49CA5">
      <w:r w:rsidR="5589C102">
        <w:rPr/>
        <w:t>Our award-winning 8-channel amplifier series offers unmatched reliability and efficiency, perfect for powering multi-zone venues. Available in 6000 W, 4000 W, 1000 W, and 500 W configurations, each model is designed to meet the needs of various spaces. Whether it's a café, retail store, or large venue, our amplifiers deliver exceptional performance.</w:t>
      </w:r>
    </w:p>
    <w:p w:rsidR="00CD0885" w:rsidP="00CD0885" w:rsidRDefault="00CD0885" w14:paraId="2B6993C7" w14:textId="77777777"/>
    <w:p w:rsidR="00CD0885" w:rsidP="5F7E07B3" w:rsidRDefault="00CD0885" w14:paraId="48A0970E" w14:textId="70152635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  <w:r w:rsidR="00CD0885">
        <w:rPr/>
        <w:t xml:space="preserve">CTA: </w:t>
      </w:r>
      <w:r w:rsidR="69496538">
        <w:rPr/>
        <w:t>Explore Use Cases</w:t>
      </w:r>
    </w:p>
    <w:sectPr w:rsidRPr="00E42633" w:rsidR="00CD088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33"/>
    <w:rsid w:val="00167AFB"/>
    <w:rsid w:val="0019593B"/>
    <w:rsid w:val="00265F55"/>
    <w:rsid w:val="00442A65"/>
    <w:rsid w:val="007363AE"/>
    <w:rsid w:val="007E04AF"/>
    <w:rsid w:val="00CD0885"/>
    <w:rsid w:val="00D72CEF"/>
    <w:rsid w:val="00E42633"/>
    <w:rsid w:val="1072C412"/>
    <w:rsid w:val="10AB5D73"/>
    <w:rsid w:val="1EF05C6B"/>
    <w:rsid w:val="2F9FEF84"/>
    <w:rsid w:val="37068EF3"/>
    <w:rsid w:val="48702892"/>
    <w:rsid w:val="5589C102"/>
    <w:rsid w:val="5F7E07B3"/>
    <w:rsid w:val="61B91226"/>
    <w:rsid w:val="64017F9E"/>
    <w:rsid w:val="69496538"/>
    <w:rsid w:val="6BFB83EA"/>
    <w:rsid w:val="76FA87C7"/>
    <w:rsid w:val="7A7E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BA998"/>
  <w15:chartTrackingRefBased/>
  <w15:docId w15:val="{8D6C973E-A848-4A85-8815-CA3D607F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63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63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6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6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6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6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4263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4263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4263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4263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4263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4263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4263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4263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426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63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426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6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42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633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426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6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6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63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426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6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91B2761E65740AE01DCE8699EE835" ma:contentTypeVersion="14" ma:contentTypeDescription="Opret et nyt dokument." ma:contentTypeScope="" ma:versionID="6d4e59decda77c50aeccbeeb33dedad2">
  <xsd:schema xmlns:xsd="http://www.w3.org/2001/XMLSchema" xmlns:xs="http://www.w3.org/2001/XMLSchema" xmlns:p="http://schemas.microsoft.com/office/2006/metadata/properties" xmlns:ns2="efe66092-181b-4c50-908c-d7fc85490424" xmlns:ns3="0c23fc5d-2ece-45f2-8106-1cee401d4d6a" targetNamespace="http://schemas.microsoft.com/office/2006/metadata/properties" ma:root="true" ma:fieldsID="e2942581c7dd1625c8ce1617d16da0ed" ns2:_="" ns3:_="">
    <xsd:import namespace="efe66092-181b-4c50-908c-d7fc85490424"/>
    <xsd:import namespace="0c23fc5d-2ece-45f2-8106-1cee401d4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66092-181b-4c50-908c-d7fc85490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ledmærker" ma:readOnly="false" ma:fieldId="{5cf76f15-5ced-4ddc-b409-7134ff3c332f}" ma:taxonomyMulti="true" ma:sspId="0cbb596c-24db-4778-b7f3-2589664c0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3fc5d-2ece-45f2-8106-1cee401d4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e66092-181b-4c50-908c-d7fc8549042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7531D-A1DE-43E9-BA4B-D0390EA066B9}"/>
</file>

<file path=customXml/itemProps2.xml><?xml version="1.0" encoding="utf-8"?>
<ds:datastoreItem xmlns:ds="http://schemas.openxmlformats.org/officeDocument/2006/customXml" ds:itemID="{598122A0-407E-4216-8D74-7DDAB3B44A27}">
  <ds:schemaRefs>
    <ds:schemaRef ds:uri="http://schemas.microsoft.com/office/2006/metadata/properties"/>
    <ds:schemaRef ds:uri="http://schemas.microsoft.com/office/infopath/2007/PartnerControls"/>
    <ds:schemaRef ds:uri="efe66092-181b-4c50-908c-d7fc85490424"/>
  </ds:schemaRefs>
</ds:datastoreItem>
</file>

<file path=customXml/itemProps3.xml><?xml version="1.0" encoding="utf-8"?>
<ds:datastoreItem xmlns:ds="http://schemas.openxmlformats.org/officeDocument/2006/customXml" ds:itemID="{A2814EE8-E7B6-4BD8-8BD3-E5D1CD50B7F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Enikö Arany</dc:creator>
  <cp:keywords/>
  <dc:description/>
  <cp:lastModifiedBy>Enikö Arany</cp:lastModifiedBy>
  <cp:revision>5</cp:revision>
  <dcterms:created xsi:type="dcterms:W3CDTF">2024-08-27T22:43:00Z</dcterms:created>
  <dcterms:modified xsi:type="dcterms:W3CDTF">2024-08-27T14:31:39Z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0x0101009D391B2761E65740AE01DCE8699EE835</vt:lpwstr>
  </property>
  <property fmtid="{D5CDD505-2E9C-101B-9397-08002B2CF9AE}" pid="3" name="MediaServiceImageTags">
    <vt:lpwstr/>
  </property>
</Properties>
</file>