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0E8D98" w14:textId="6E74E501" w:rsidR="007E04AF" w:rsidRPr="00CD0885" w:rsidRDefault="00E42633">
      <w:pPr>
        <w:rPr>
          <w:b/>
          <w:bCs/>
          <w:u w:val="single"/>
          <w:lang w:val="da-DK"/>
        </w:rPr>
      </w:pPr>
      <w:r w:rsidRPr="00CD0885">
        <w:rPr>
          <w:b/>
          <w:bCs/>
          <w:u w:val="single"/>
          <w:lang w:val="da-DK"/>
        </w:rPr>
        <w:t>EMAIL 1</w:t>
      </w:r>
    </w:p>
    <w:p w14:paraId="4083942B" w14:textId="77777777" w:rsidR="00E42633" w:rsidRDefault="00E42633">
      <w:pPr>
        <w:rPr>
          <w:lang w:val="da-DK"/>
        </w:rPr>
      </w:pPr>
    </w:p>
    <w:p w14:paraId="07C73D2B" w14:textId="321E6822" w:rsidR="00E42633" w:rsidRPr="00E42633" w:rsidRDefault="00E42633">
      <w:r w:rsidRPr="00E42633">
        <w:t>Subject Line:</w:t>
      </w:r>
      <w:r>
        <w:t xml:space="preserve"> The</w:t>
      </w:r>
      <w:r w:rsidRPr="00E42633">
        <w:t xml:space="preserve"> New </w:t>
      </w:r>
      <w:r>
        <w:t xml:space="preserve">Blaze Audio </w:t>
      </w:r>
      <w:r w:rsidRPr="00E42633">
        <w:t>8-Channel Amplifier Series Is Now Available</w:t>
      </w:r>
    </w:p>
    <w:p w14:paraId="31FDF3E0" w14:textId="241EE501" w:rsidR="00E42633" w:rsidRPr="00E42633" w:rsidRDefault="00E42633">
      <w:r w:rsidRPr="00E42633">
        <w:t xml:space="preserve">Preheader: </w:t>
      </w:r>
      <w:r>
        <w:t>More Power, More Channels</w:t>
      </w:r>
    </w:p>
    <w:p w14:paraId="1E8D7CB0" w14:textId="77777777" w:rsidR="00E42633" w:rsidRDefault="00E42633"/>
    <w:p w14:paraId="46C22E8C" w14:textId="47C1220C" w:rsidR="00E42633" w:rsidRDefault="00E42633">
      <w:r>
        <w:t>Image:</w:t>
      </w:r>
      <w:r w:rsidR="00CD0885">
        <w:t xml:space="preserve"> Blaze Audio_8Channel_Email 1</w:t>
      </w:r>
    </w:p>
    <w:p w14:paraId="676FF1A7" w14:textId="77777777" w:rsidR="00E42633" w:rsidRPr="00E42633" w:rsidRDefault="00E42633"/>
    <w:p w14:paraId="13AD67F3" w14:textId="77777777" w:rsidR="00CD0885" w:rsidRDefault="00E42633">
      <w:r w:rsidRPr="00E42633">
        <w:t>Header:</w:t>
      </w:r>
      <w:r w:rsidR="00CD0885">
        <w:t xml:space="preserve"> </w:t>
      </w:r>
    </w:p>
    <w:p w14:paraId="3E778C81" w14:textId="6551F192" w:rsidR="00E42633" w:rsidRPr="00E42633" w:rsidRDefault="00CD0885">
      <w:r w:rsidRPr="00CD0885">
        <w:t>Power Up with Blaze Audio’s New 8-Channel Amplifiers</w:t>
      </w:r>
    </w:p>
    <w:p w14:paraId="78F18A42" w14:textId="77777777" w:rsidR="00CD0885" w:rsidRDefault="00CD0885"/>
    <w:p w14:paraId="6DCC3422" w14:textId="0DE3D866" w:rsidR="00E42633" w:rsidRDefault="00E42633">
      <w:r w:rsidRPr="00E42633">
        <w:t>Email Bo</w:t>
      </w:r>
      <w:r>
        <w:t>dy:</w:t>
      </w:r>
    </w:p>
    <w:p w14:paraId="0A82AFC1" w14:textId="588B9A2B" w:rsidR="00CD0885" w:rsidRDefault="00CD0885" w:rsidP="00CD0885">
      <w:r>
        <w:t>Blaze Audio is expanding their award-winning PowerZone Connect 8-channel amplifier series with the addition of the powerful 6000 W and 4000 W models.</w:t>
      </w:r>
    </w:p>
    <w:p w14:paraId="55854068" w14:textId="77777777" w:rsidR="00CD0885" w:rsidRDefault="00CD0885" w:rsidP="00CD0885"/>
    <w:p w14:paraId="744E40CE" w14:textId="2B0754D9" w:rsidR="00CD0885" w:rsidRDefault="00CD0885" w:rsidP="00CD0885">
      <w:r>
        <w:t>These power amplifiers take the series to the next level, offering enhanced DSP features that make them the ideal choice for your next multi-zone project. With unmatched reliability, efficiency, and flexibility, their Class D amplifiers are built to power any venue—whether it’s a nightclub, conference hall, or any multi-zone setup. Explore more about the features by clicking the link below.</w:t>
      </w:r>
    </w:p>
    <w:p w14:paraId="2B6993C7" w14:textId="77777777" w:rsidR="00CD0885" w:rsidRDefault="00CD0885" w:rsidP="00CD0885"/>
    <w:p w14:paraId="7E6157C1" w14:textId="227C5C1A" w:rsidR="00CD0885" w:rsidRPr="00E42633" w:rsidRDefault="00CD0885" w:rsidP="00CD0885">
      <w:r>
        <w:t>CTA: Discover More</w:t>
      </w:r>
    </w:p>
    <w:sectPr w:rsidR="00CD0885" w:rsidRPr="00E426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633"/>
    <w:rsid w:val="00167AFB"/>
    <w:rsid w:val="0019593B"/>
    <w:rsid w:val="00265F55"/>
    <w:rsid w:val="00442A65"/>
    <w:rsid w:val="007363AE"/>
    <w:rsid w:val="007E04AF"/>
    <w:rsid w:val="00CD0885"/>
    <w:rsid w:val="00D72CEF"/>
    <w:rsid w:val="00E42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5BA998"/>
  <w15:chartTrackingRefBased/>
  <w15:docId w15:val="{8D6C973E-A848-4A85-8815-CA3D607FA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26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426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426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426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426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4263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4263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4263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4263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26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426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426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4263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4263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4263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4263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4263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4263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4263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426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4263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426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4263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263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4263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4263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426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4263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4263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69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391B2761E65740AE01DCE8699EE835" ma:contentTypeVersion="14" ma:contentTypeDescription="Create a new document." ma:contentTypeScope="" ma:versionID="a859ad5e0d326a77eba6355b625ae9a8">
  <xsd:schema xmlns:xsd="http://www.w3.org/2001/XMLSchema" xmlns:xs="http://www.w3.org/2001/XMLSchema" xmlns:p="http://schemas.microsoft.com/office/2006/metadata/properties" xmlns:ns2="efe66092-181b-4c50-908c-d7fc85490424" xmlns:ns3="0c23fc5d-2ece-45f2-8106-1cee401d4d6a" targetNamespace="http://schemas.microsoft.com/office/2006/metadata/properties" ma:root="true" ma:fieldsID="79cfeacc771c95acb9ac59c0fa4f9349" ns2:_="" ns3:_="">
    <xsd:import namespace="efe66092-181b-4c50-908c-d7fc85490424"/>
    <xsd:import namespace="0c23fc5d-2ece-45f2-8106-1cee401d4d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e66092-181b-4c50-908c-d7fc854904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0cbb596c-24db-4778-b7f3-2589664c02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23fc5d-2ece-45f2-8106-1cee401d4d6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e66092-181b-4c50-908c-d7fc8549042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FD044B-78FD-4737-8CE1-D502BF3363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e66092-181b-4c50-908c-d7fc85490424"/>
    <ds:schemaRef ds:uri="0c23fc5d-2ece-45f2-8106-1cee401d4d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8122A0-407E-4216-8D74-7DDAB3B44A27}">
  <ds:schemaRefs>
    <ds:schemaRef ds:uri="http://schemas.microsoft.com/office/2006/metadata/properties"/>
    <ds:schemaRef ds:uri="http://schemas.microsoft.com/office/infopath/2007/PartnerControls"/>
    <ds:schemaRef ds:uri="efe66092-181b-4c50-908c-d7fc85490424"/>
  </ds:schemaRefs>
</ds:datastoreItem>
</file>

<file path=customXml/itemProps3.xml><?xml version="1.0" encoding="utf-8"?>
<ds:datastoreItem xmlns:ds="http://schemas.openxmlformats.org/officeDocument/2006/customXml" ds:itemID="{A2814EE8-E7B6-4BD8-8BD3-E5D1CD50B7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119</Words>
  <Characters>683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Enikö Arany</dc:creator>
  <cp:keywords/>
  <dc:description/>
  <cp:lastModifiedBy>Enikö Arany</cp:lastModifiedBy>
  <cp:revision>4</cp:revision>
  <dcterms:created xsi:type="dcterms:W3CDTF">2024-08-27T22:43:00Z</dcterms:created>
  <dcterms:modified xsi:type="dcterms:W3CDTF">2024-08-27T23:23:00Z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0x0101009D391B2761E65740AE01DCE8699EE835</vt:lpwstr>
  </property>
  <property fmtid="{D5CDD505-2E9C-101B-9397-08002B2CF9AE}" pid="3" name="MediaServiceImageTags">
    <vt:lpwstr/>
  </property>
</Properties>
</file>